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10CFE1" w14:textId="29F2B845" w:rsidR="00B5061D" w:rsidRPr="00FF70B3" w:rsidRDefault="00B5061D" w:rsidP="00B5061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F70B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97C2C">
        <w:rPr>
          <w:rFonts w:ascii="Times New Roman" w:hAnsi="Times New Roman" w:cs="Times New Roman"/>
          <w:sz w:val="28"/>
          <w:szCs w:val="28"/>
        </w:rPr>
        <w:t>3</w:t>
      </w:r>
    </w:p>
    <w:p w14:paraId="7303D223" w14:textId="77777777" w:rsidR="00B5061D" w:rsidRPr="00FF70B3" w:rsidRDefault="00B5061D" w:rsidP="00B5061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FF70B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FF70B3">
        <w:rPr>
          <w:rFonts w:ascii="Times New Roman" w:hAnsi="Times New Roman" w:cs="Times New Roman"/>
          <w:sz w:val="28"/>
          <w:szCs w:val="28"/>
        </w:rPr>
        <w:t xml:space="preserve"> постановлению Правительства Омской области</w:t>
      </w:r>
    </w:p>
    <w:p w14:paraId="74A17C07" w14:textId="77777777" w:rsidR="00B5061D" w:rsidRPr="00FF70B3" w:rsidRDefault="00B5061D" w:rsidP="00B5061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FF70B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FF70B3">
        <w:rPr>
          <w:rFonts w:ascii="Times New Roman" w:hAnsi="Times New Roman" w:cs="Times New Roman"/>
          <w:sz w:val="28"/>
          <w:szCs w:val="28"/>
        </w:rPr>
        <w:t xml:space="preserve"> ________________ № _________</w:t>
      </w:r>
    </w:p>
    <w:p w14:paraId="7220075C" w14:textId="77777777" w:rsidR="00B5061D" w:rsidRPr="00FF70B3" w:rsidRDefault="00B5061D" w:rsidP="00B50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C74723" w14:textId="77777777" w:rsidR="00B5061D" w:rsidRPr="00FF70B3" w:rsidRDefault="00B5061D" w:rsidP="00B506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70B3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14:paraId="6500E726" w14:textId="77777777" w:rsidR="00C3598F" w:rsidRPr="00FF70B3" w:rsidRDefault="00C3598F" w:rsidP="00C35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F70B3">
        <w:rPr>
          <w:rFonts w:ascii="Times New Roman" w:hAnsi="Times New Roman" w:cs="Times New Roman"/>
          <w:sz w:val="28"/>
          <w:szCs w:val="28"/>
        </w:rPr>
        <w:t>формирования</w:t>
      </w:r>
      <w:proofErr w:type="gramEnd"/>
      <w:r w:rsidRPr="00FF70B3">
        <w:rPr>
          <w:rFonts w:ascii="Times New Roman" w:hAnsi="Times New Roman" w:cs="Times New Roman"/>
          <w:sz w:val="28"/>
          <w:szCs w:val="28"/>
        </w:rPr>
        <w:t xml:space="preserve"> реестра исполнителей государственной услуги "Реализация дополнительных общеразвивающих программ" в соответствии </w:t>
      </w:r>
      <w:r w:rsidRPr="00FF70B3">
        <w:rPr>
          <w:rFonts w:ascii="Times New Roman" w:hAnsi="Times New Roman" w:cs="Times New Roman"/>
          <w:sz w:val="28"/>
          <w:szCs w:val="28"/>
        </w:rPr>
        <w:br/>
        <w:t>с социальным сертификатом</w:t>
      </w:r>
    </w:p>
    <w:p w14:paraId="6EB08A0C" w14:textId="77777777" w:rsidR="00C3598F" w:rsidRPr="00FF70B3" w:rsidRDefault="00C3598F" w:rsidP="00C35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70B3">
        <w:rPr>
          <w:rFonts w:ascii="Times New Roman" w:hAnsi="Times New Roman" w:cs="Times New Roman"/>
          <w:sz w:val="28"/>
          <w:szCs w:val="28"/>
        </w:rPr>
        <w:t> </w:t>
      </w:r>
    </w:p>
    <w:p w14:paraId="05ACE81F" w14:textId="10B3195F" w:rsidR="00AA3E8B" w:rsidRPr="00FF70B3" w:rsidRDefault="00C3598F" w:rsidP="00713405">
      <w:pPr>
        <w:pStyle w:val="ae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0B3">
        <w:rPr>
          <w:rFonts w:ascii="Times New Roman" w:hAnsi="Times New Roman" w:cs="Times New Roman"/>
          <w:sz w:val="28"/>
          <w:szCs w:val="28"/>
        </w:rPr>
        <w:t xml:space="preserve">Формирование и ведение реестра </w:t>
      </w:r>
      <w:r w:rsidR="00613C57" w:rsidRPr="00FF70B3">
        <w:rPr>
          <w:rFonts w:ascii="Times New Roman" w:hAnsi="Times New Roman" w:cs="Times New Roman"/>
          <w:sz w:val="28"/>
          <w:szCs w:val="28"/>
        </w:rPr>
        <w:t>исполнителей государственной услуги "Реализация дополнительных общеразвивающих программ" в соответствии с социальным сертификатом</w:t>
      </w:r>
      <w:r w:rsidRPr="00FF70B3">
        <w:rPr>
          <w:rFonts w:ascii="Times New Roman" w:hAnsi="Times New Roman" w:cs="Times New Roman"/>
          <w:sz w:val="28"/>
          <w:szCs w:val="28"/>
        </w:rPr>
        <w:t xml:space="preserve"> </w:t>
      </w:r>
      <w:r w:rsidR="00613C57" w:rsidRPr="00FF70B3">
        <w:rPr>
          <w:rFonts w:ascii="Times New Roman" w:hAnsi="Times New Roman" w:cs="Times New Roman"/>
          <w:sz w:val="28"/>
          <w:szCs w:val="28"/>
        </w:rPr>
        <w:t xml:space="preserve">(далее – реестр исполнителей услуг) </w:t>
      </w:r>
      <w:r w:rsidRPr="00FF70B3">
        <w:rPr>
          <w:rFonts w:ascii="Times New Roman" w:hAnsi="Times New Roman" w:cs="Times New Roman"/>
          <w:sz w:val="28"/>
          <w:szCs w:val="28"/>
        </w:rPr>
        <w:t xml:space="preserve">осуществляются в электронной форме с использованием </w:t>
      </w:r>
      <w:r w:rsidR="00713405" w:rsidRPr="00FF70B3">
        <w:rPr>
          <w:rFonts w:ascii="Times New Roman" w:hAnsi="Times New Roman" w:cs="Times New Roman"/>
          <w:sz w:val="28"/>
          <w:szCs w:val="28"/>
        </w:rPr>
        <w:t>государственной информационной системы Омской области "Навигатор дополнительного образования Омской области".</w:t>
      </w:r>
    </w:p>
    <w:p w14:paraId="5551A72E" w14:textId="77777777" w:rsidR="00C3598F" w:rsidRPr="00FF70B3" w:rsidRDefault="00C3598F" w:rsidP="007134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0B3">
        <w:rPr>
          <w:rFonts w:ascii="Times New Roman" w:hAnsi="Times New Roman" w:cs="Times New Roman"/>
          <w:sz w:val="28"/>
          <w:szCs w:val="28"/>
        </w:rPr>
        <w:t>Оператором реестра исполнителей услуг по социальному сертификату является уполномоченный орган.</w:t>
      </w:r>
    </w:p>
    <w:p w14:paraId="38877936" w14:textId="77777777" w:rsidR="00C3598F" w:rsidRPr="00FF70B3" w:rsidRDefault="00C3598F" w:rsidP="00AA3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0B3">
        <w:rPr>
          <w:rFonts w:ascii="Times New Roman" w:hAnsi="Times New Roman" w:cs="Times New Roman"/>
          <w:sz w:val="28"/>
          <w:szCs w:val="28"/>
        </w:rPr>
        <w:t>2. Структура реестра исполнителей услуг по социальному сертификату и порядок формирования информации, включаемой в реестр исполнителей услуг по социальному сертификату, определены постановлением Правительства Российской Федерации от 13 февраля 2021 года № 183 "Об утверждении Положения о структуре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 и порядке формирования информации, включаемой в такой реестр, а также Правил исключения исполнителя государственных (муниципальных) услуг в социальной сфере из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сфере" (далее соответственно – Положение о структуре реестра исполнителей услуг, постановление Правительства Российской Федерации № 183).</w:t>
      </w:r>
    </w:p>
    <w:p w14:paraId="4041DCDE" w14:textId="7D00559C" w:rsidR="00C3598F" w:rsidRPr="00FF70B3" w:rsidRDefault="00C3598F" w:rsidP="00C35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0B3">
        <w:rPr>
          <w:rFonts w:ascii="Times New Roman" w:hAnsi="Times New Roman" w:cs="Times New Roman"/>
          <w:sz w:val="28"/>
          <w:szCs w:val="28"/>
        </w:rPr>
        <w:t>3. В реестр исполнителей услуг по социальному сертификату по решению уполномоченного органа включаются юридические лица</w:t>
      </w:r>
      <w:r w:rsidR="002E59A4" w:rsidRPr="002E59A4">
        <w:t xml:space="preserve"> </w:t>
      </w:r>
      <w:r w:rsidR="002E59A4" w:rsidRPr="002E59A4">
        <w:rPr>
          <w:rFonts w:ascii="Times New Roman" w:hAnsi="Times New Roman" w:cs="Times New Roman"/>
          <w:sz w:val="28"/>
          <w:szCs w:val="28"/>
        </w:rPr>
        <w:t>и индивидуальные предприниматели</w:t>
      </w:r>
      <w:bookmarkStart w:id="0" w:name="_GoBack"/>
      <w:bookmarkEnd w:id="0"/>
      <w:r w:rsidRPr="00FF70B3">
        <w:rPr>
          <w:rFonts w:ascii="Times New Roman" w:hAnsi="Times New Roman" w:cs="Times New Roman"/>
          <w:sz w:val="28"/>
          <w:szCs w:val="28"/>
        </w:rPr>
        <w:t xml:space="preserve">, </w:t>
      </w:r>
      <w:r w:rsidR="00215B94" w:rsidRPr="00FF70B3">
        <w:rPr>
          <w:rFonts w:ascii="Times New Roman" w:hAnsi="Times New Roman" w:cs="Times New Roman"/>
          <w:sz w:val="28"/>
          <w:szCs w:val="28"/>
        </w:rPr>
        <w:t>реализующие дополнительные образовательные программы (за исключением дополнительных предпрофессиональных программ в области искусств)</w:t>
      </w:r>
      <w:r w:rsidRPr="00FF70B3">
        <w:rPr>
          <w:rFonts w:ascii="Times New Roman" w:hAnsi="Times New Roman" w:cs="Times New Roman"/>
          <w:sz w:val="28"/>
          <w:szCs w:val="28"/>
        </w:rPr>
        <w:t>, а также соответствующие требованиям, установленным частью 3 статьи 9 Федерального закона № 189-ФЗ (далее – организация).</w:t>
      </w:r>
    </w:p>
    <w:p w14:paraId="39C2F8BB" w14:textId="77777777" w:rsidR="00C3598F" w:rsidRPr="00FF70B3" w:rsidRDefault="00C3598F" w:rsidP="00C35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0B3">
        <w:rPr>
          <w:rFonts w:ascii="Times New Roman" w:hAnsi="Times New Roman" w:cs="Times New Roman"/>
          <w:sz w:val="28"/>
          <w:szCs w:val="28"/>
        </w:rPr>
        <w:t>4. Уполномоченный орган размещает информацию о возможности подачи организацией заявки на включение в реестр исполнителей услуг по социальному сертификату (далее – Заявка) на официальном сайте в информационно-телекоммуникационной сети "Интернет" уполномоченного органа.</w:t>
      </w:r>
    </w:p>
    <w:p w14:paraId="07CCEDBC" w14:textId="77777777" w:rsidR="00C3598F" w:rsidRPr="00FF70B3" w:rsidRDefault="00C3598F" w:rsidP="00215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0B3">
        <w:rPr>
          <w:rFonts w:ascii="Times New Roman" w:hAnsi="Times New Roman" w:cs="Times New Roman"/>
          <w:sz w:val="28"/>
          <w:szCs w:val="28"/>
        </w:rPr>
        <w:t>5. Для включения в реестр исполнителей услуг по социальному сертификату организации подают в уполномоченный орган Заявку посредством заполнения электронной интерактивной ф</w:t>
      </w:r>
      <w:r w:rsidR="00215B94" w:rsidRPr="00FF70B3">
        <w:rPr>
          <w:rFonts w:ascii="Times New Roman" w:hAnsi="Times New Roman" w:cs="Times New Roman"/>
          <w:sz w:val="28"/>
          <w:szCs w:val="28"/>
        </w:rPr>
        <w:t xml:space="preserve">ормы в государственной </w:t>
      </w:r>
      <w:r w:rsidR="00215B94" w:rsidRPr="00FF70B3">
        <w:rPr>
          <w:rFonts w:ascii="Times New Roman" w:hAnsi="Times New Roman" w:cs="Times New Roman"/>
          <w:sz w:val="28"/>
          <w:szCs w:val="28"/>
        </w:rPr>
        <w:lastRenderedPageBreak/>
        <w:t>информационной системе Омской области "Портал государственных и муниципальных услуг Омской области" (далее – Портал)</w:t>
      </w:r>
      <w:r w:rsidR="005E633C" w:rsidRPr="00FF70B3">
        <w:rPr>
          <w:rFonts w:ascii="Times New Roman" w:hAnsi="Times New Roman" w:cs="Times New Roman"/>
          <w:sz w:val="28"/>
          <w:szCs w:val="28"/>
        </w:rPr>
        <w:t>.</w:t>
      </w:r>
    </w:p>
    <w:p w14:paraId="5BC909EE" w14:textId="77777777" w:rsidR="005E633C" w:rsidRPr="00FF70B3" w:rsidRDefault="005E633C" w:rsidP="00215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0B3">
        <w:rPr>
          <w:rFonts w:ascii="Times New Roman" w:hAnsi="Times New Roman" w:cs="Times New Roman"/>
          <w:sz w:val="28"/>
          <w:szCs w:val="28"/>
        </w:rPr>
        <w:t>При отсутствии технической возможности формирования в электронном виде документов, предусмотренных настоящим Порядком, формирование таких документов осуществляется на бумажном носителе.</w:t>
      </w:r>
    </w:p>
    <w:p w14:paraId="4A8ED7FC" w14:textId="51E7DDF1" w:rsidR="00C3598F" w:rsidRPr="00FF70B3" w:rsidRDefault="00C3598F" w:rsidP="00C3598F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FF70B3">
        <w:rPr>
          <w:rFonts w:ascii="Times New Roman" w:hAnsi="Times New Roman" w:cs="Times New Roman"/>
          <w:sz w:val="28"/>
          <w:szCs w:val="28"/>
        </w:rPr>
        <w:t xml:space="preserve">6. Заявка подается в электронном виде с использованием личного кабинета организации на Портале (далее – ЛК на Портале) или при наличии основания, установленного </w:t>
      </w:r>
      <w:r w:rsidR="005E633C" w:rsidRPr="00FF70B3">
        <w:rPr>
          <w:rFonts w:ascii="Times New Roman" w:hAnsi="Times New Roman" w:cs="Times New Roman"/>
          <w:sz w:val="28"/>
          <w:szCs w:val="28"/>
        </w:rPr>
        <w:t>абзацем вторым пункта 5 Порядка</w:t>
      </w:r>
      <w:r w:rsidRPr="00FF70B3">
        <w:rPr>
          <w:rFonts w:ascii="Times New Roman" w:hAnsi="Times New Roman" w:cs="Times New Roman"/>
          <w:sz w:val="28"/>
          <w:szCs w:val="28"/>
        </w:rPr>
        <w:t xml:space="preserve">, на бумажном носителе в уполномоченный орган. </w:t>
      </w:r>
    </w:p>
    <w:p w14:paraId="6500C74B" w14:textId="77777777" w:rsidR="00C3598F" w:rsidRPr="00FF70B3" w:rsidRDefault="00C3598F" w:rsidP="00C35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0B3">
        <w:rPr>
          <w:rFonts w:ascii="Times New Roman" w:hAnsi="Times New Roman" w:cs="Times New Roman"/>
          <w:sz w:val="28"/>
          <w:szCs w:val="28"/>
        </w:rPr>
        <w:t xml:space="preserve">7. Регистрация организаций на Портале осуществляется с использованием </w:t>
      </w:r>
      <w:r w:rsidR="005E633C" w:rsidRPr="00FF70B3">
        <w:rPr>
          <w:rFonts w:ascii="Times New Roman" w:hAnsi="Times New Roman" w:cs="Times New Roman"/>
          <w:sz w:val="28"/>
          <w:szCs w:val="28"/>
        </w:rPr>
        <w:t>федеральной государственной информационной системы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(далее – ЕСИА)</w:t>
      </w:r>
      <w:r w:rsidRPr="00FF70B3">
        <w:rPr>
          <w:rFonts w:ascii="Times New Roman" w:hAnsi="Times New Roman" w:cs="Times New Roman"/>
          <w:sz w:val="28"/>
          <w:szCs w:val="28"/>
        </w:rPr>
        <w:t>.</w:t>
      </w:r>
    </w:p>
    <w:p w14:paraId="69EA85E6" w14:textId="77777777" w:rsidR="00C3598F" w:rsidRPr="00FF70B3" w:rsidRDefault="00C3598F" w:rsidP="00C35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0B3">
        <w:rPr>
          <w:rFonts w:ascii="Times New Roman" w:hAnsi="Times New Roman" w:cs="Times New Roman"/>
          <w:sz w:val="28"/>
          <w:szCs w:val="28"/>
        </w:rPr>
        <w:t>8. Уполномоченный орган осуществляет регистрацию Заявки, поступившей от организации, в течение 1 (одного) рабочего дня после дня ее поступления и обеспечивает рассмотрение поступившей Заявки в течение 5 (пяти) рабочих дней с даты ее регистрации.</w:t>
      </w:r>
    </w:p>
    <w:p w14:paraId="651FB9D8" w14:textId="77777777" w:rsidR="00C3598F" w:rsidRPr="00FF70B3" w:rsidRDefault="00C3598F" w:rsidP="00C35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0B3">
        <w:rPr>
          <w:rFonts w:ascii="Times New Roman" w:hAnsi="Times New Roman" w:cs="Times New Roman"/>
          <w:sz w:val="28"/>
          <w:szCs w:val="28"/>
        </w:rPr>
        <w:t>9. При рассмотрении Заявки уполномоченным органом осуществляется ее проверка на предмет:</w:t>
      </w:r>
    </w:p>
    <w:p w14:paraId="0D2985E3" w14:textId="77777777" w:rsidR="00C3598F" w:rsidRPr="00FF70B3" w:rsidRDefault="00C3598F" w:rsidP="00C35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0B3">
        <w:rPr>
          <w:rFonts w:ascii="Times New Roman" w:hAnsi="Times New Roman" w:cs="Times New Roman"/>
          <w:sz w:val="28"/>
          <w:szCs w:val="28"/>
        </w:rPr>
        <w:t>1) достоверности информации, содержащейся в Заявке;</w:t>
      </w:r>
    </w:p>
    <w:p w14:paraId="24375F0A" w14:textId="20383457" w:rsidR="00C3598F" w:rsidRPr="00FF70B3" w:rsidRDefault="006C0AEE" w:rsidP="00C35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0B3">
        <w:rPr>
          <w:rFonts w:ascii="Times New Roman" w:hAnsi="Times New Roman" w:cs="Times New Roman"/>
          <w:sz w:val="28"/>
          <w:szCs w:val="28"/>
        </w:rPr>
        <w:t>2</w:t>
      </w:r>
      <w:r w:rsidR="00C3598F" w:rsidRPr="00FF70B3">
        <w:rPr>
          <w:rFonts w:ascii="Times New Roman" w:hAnsi="Times New Roman" w:cs="Times New Roman"/>
          <w:sz w:val="28"/>
          <w:szCs w:val="28"/>
        </w:rPr>
        <w:t xml:space="preserve">) соответствия организации требованиям, установленным в пункте </w:t>
      </w:r>
      <w:r w:rsidR="005E633C" w:rsidRPr="00FF70B3">
        <w:rPr>
          <w:rFonts w:ascii="Times New Roman" w:hAnsi="Times New Roman" w:cs="Times New Roman"/>
          <w:sz w:val="28"/>
          <w:szCs w:val="28"/>
        </w:rPr>
        <w:t>3</w:t>
      </w:r>
      <w:r w:rsidR="00C3598F" w:rsidRPr="00FF70B3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14:paraId="7B45D8A6" w14:textId="200A612B" w:rsidR="00C3598F" w:rsidRPr="00FF70B3" w:rsidRDefault="00C3598F" w:rsidP="00C35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0B3">
        <w:rPr>
          <w:rFonts w:ascii="Times New Roman" w:hAnsi="Times New Roman" w:cs="Times New Roman"/>
          <w:sz w:val="28"/>
          <w:szCs w:val="28"/>
        </w:rPr>
        <w:t>10. По результатам рассмотрения Заявки уполномоченным органом принимается решение о формировании соответствующей информации, включаемой в реестр исполнителей услуг по социальному сертификату, или об отказе в формировании соответствующей информации, включаемой в реестр исполнителей услуг по социальному сертификату</w:t>
      </w:r>
      <w:r w:rsidR="006C0AEE" w:rsidRPr="00FF70B3">
        <w:rPr>
          <w:rFonts w:ascii="Times New Roman" w:hAnsi="Times New Roman" w:cs="Times New Roman"/>
          <w:sz w:val="28"/>
          <w:szCs w:val="28"/>
        </w:rPr>
        <w:t>.</w:t>
      </w:r>
    </w:p>
    <w:p w14:paraId="4195463A" w14:textId="0E64302B" w:rsidR="00C3598F" w:rsidRPr="00FF70B3" w:rsidRDefault="00C3598F" w:rsidP="00C35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0B3">
        <w:rPr>
          <w:rFonts w:ascii="Times New Roman" w:hAnsi="Times New Roman" w:cs="Times New Roman"/>
          <w:sz w:val="28"/>
          <w:szCs w:val="28"/>
        </w:rPr>
        <w:t xml:space="preserve">11. Уполномоченный орган в течение 3 (трех) рабочих дней со дня принятия одного из решений, предусмотренных пунктом </w:t>
      </w:r>
      <w:r w:rsidR="00FC0E19" w:rsidRPr="00FF70B3">
        <w:rPr>
          <w:rFonts w:ascii="Times New Roman" w:hAnsi="Times New Roman" w:cs="Times New Roman"/>
          <w:sz w:val="28"/>
          <w:szCs w:val="28"/>
        </w:rPr>
        <w:t>10</w:t>
      </w:r>
      <w:r w:rsidRPr="00FF70B3">
        <w:rPr>
          <w:rFonts w:ascii="Times New Roman" w:hAnsi="Times New Roman" w:cs="Times New Roman"/>
          <w:sz w:val="28"/>
          <w:szCs w:val="28"/>
        </w:rPr>
        <w:t xml:space="preserve"> Порядка, формирует и направляет в ЛК на Портале или при наличии основания, установленного </w:t>
      </w:r>
      <w:r w:rsidR="005E633C" w:rsidRPr="00FF70B3">
        <w:rPr>
          <w:rFonts w:ascii="Times New Roman" w:hAnsi="Times New Roman" w:cs="Times New Roman"/>
          <w:sz w:val="28"/>
          <w:szCs w:val="28"/>
        </w:rPr>
        <w:t>абзацем вторым пункта 5 Порядка</w:t>
      </w:r>
      <w:r w:rsidRPr="00FF70B3">
        <w:rPr>
          <w:rFonts w:ascii="Times New Roman" w:hAnsi="Times New Roman" w:cs="Times New Roman"/>
          <w:sz w:val="28"/>
          <w:szCs w:val="28"/>
        </w:rPr>
        <w:t xml:space="preserve">, направляет путем почтового отправления или иным способом, позволяющим подтвердить получение таких документов </w:t>
      </w:r>
      <w:proofErr w:type="gramStart"/>
      <w:r w:rsidRPr="00FF70B3">
        <w:rPr>
          <w:rFonts w:ascii="Times New Roman" w:hAnsi="Times New Roman" w:cs="Times New Roman"/>
          <w:sz w:val="28"/>
          <w:szCs w:val="28"/>
        </w:rPr>
        <w:t>указанными</w:t>
      </w:r>
      <w:proofErr w:type="gramEnd"/>
      <w:r w:rsidRPr="00FF70B3">
        <w:rPr>
          <w:rFonts w:ascii="Times New Roman" w:hAnsi="Times New Roman" w:cs="Times New Roman"/>
          <w:sz w:val="28"/>
          <w:szCs w:val="28"/>
        </w:rPr>
        <w:t xml:space="preserve"> лицами, следующую информацию:</w:t>
      </w:r>
    </w:p>
    <w:p w14:paraId="16B3E488" w14:textId="77777777" w:rsidR="00C3598F" w:rsidRPr="00FF70B3" w:rsidRDefault="00C3598F" w:rsidP="00C35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0B3">
        <w:rPr>
          <w:rFonts w:ascii="Times New Roman" w:hAnsi="Times New Roman" w:cs="Times New Roman"/>
          <w:sz w:val="28"/>
          <w:szCs w:val="28"/>
        </w:rPr>
        <w:t xml:space="preserve">1) уведомление о принятии решения о включении организации в реестр исполнителей услуг и необходимости заключения с уполномоченным органом </w:t>
      </w:r>
      <w:r w:rsidR="005E633C" w:rsidRPr="00FF70B3">
        <w:rPr>
          <w:rFonts w:ascii="Times New Roman" w:hAnsi="Times New Roman" w:cs="Times New Roman"/>
          <w:sz w:val="28"/>
          <w:szCs w:val="28"/>
        </w:rPr>
        <w:t>соглашения о финансовом обеспечении (возмещении) затрат, связанных с оказанием государственных услуг в социальной сфере в соответствии с социальным сертификатом (далее – Соглашения)</w:t>
      </w:r>
      <w:r w:rsidRPr="00FF70B3">
        <w:rPr>
          <w:rFonts w:ascii="Times New Roman" w:hAnsi="Times New Roman" w:cs="Times New Roman"/>
          <w:sz w:val="28"/>
          <w:szCs w:val="28"/>
        </w:rPr>
        <w:t xml:space="preserve"> </w:t>
      </w:r>
      <w:r w:rsidR="005E633C" w:rsidRPr="00FF70B3">
        <w:rPr>
          <w:rFonts w:ascii="Times New Roman" w:hAnsi="Times New Roman" w:cs="Times New Roman"/>
          <w:sz w:val="28"/>
          <w:szCs w:val="28"/>
        </w:rPr>
        <w:t>–</w:t>
      </w:r>
      <w:r w:rsidRPr="00FF70B3">
        <w:rPr>
          <w:rFonts w:ascii="Times New Roman" w:hAnsi="Times New Roman" w:cs="Times New Roman"/>
          <w:sz w:val="28"/>
          <w:szCs w:val="28"/>
        </w:rPr>
        <w:t xml:space="preserve"> в случае принятия решения о формировании соответствующей информации, включаемой в реестр исполнителей услуг по социальному сертификату;</w:t>
      </w:r>
    </w:p>
    <w:p w14:paraId="0E52F77F" w14:textId="77777777" w:rsidR="00C3598F" w:rsidRPr="00FF70B3" w:rsidRDefault="00C3598F" w:rsidP="00C35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0B3">
        <w:rPr>
          <w:rFonts w:ascii="Times New Roman" w:hAnsi="Times New Roman" w:cs="Times New Roman"/>
          <w:sz w:val="28"/>
          <w:szCs w:val="28"/>
        </w:rPr>
        <w:t xml:space="preserve">2) уведомление о принятии решения об отказе организации во включении в реестр исполнителей услуг с указанием основания для отказа, </w:t>
      </w:r>
      <w:r w:rsidRPr="00FF70B3"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предусмотренного пунктом </w:t>
      </w:r>
      <w:r w:rsidR="005E633C" w:rsidRPr="00FF70B3">
        <w:rPr>
          <w:rFonts w:ascii="Times New Roman" w:hAnsi="Times New Roman" w:cs="Times New Roman"/>
          <w:sz w:val="28"/>
          <w:szCs w:val="28"/>
        </w:rPr>
        <w:t xml:space="preserve">12 </w:t>
      </w:r>
      <w:r w:rsidRPr="00FF70B3">
        <w:rPr>
          <w:rFonts w:ascii="Times New Roman" w:hAnsi="Times New Roman" w:cs="Times New Roman"/>
          <w:sz w:val="28"/>
          <w:szCs w:val="28"/>
        </w:rPr>
        <w:t xml:space="preserve">настоящего Порядка, </w:t>
      </w:r>
      <w:r w:rsidR="005E633C" w:rsidRPr="00FF70B3">
        <w:rPr>
          <w:rFonts w:ascii="Times New Roman" w:hAnsi="Times New Roman" w:cs="Times New Roman"/>
          <w:sz w:val="28"/>
          <w:szCs w:val="28"/>
        </w:rPr>
        <w:t>–</w:t>
      </w:r>
      <w:r w:rsidRPr="00FF70B3">
        <w:rPr>
          <w:rFonts w:ascii="Times New Roman" w:hAnsi="Times New Roman" w:cs="Times New Roman"/>
          <w:sz w:val="28"/>
          <w:szCs w:val="28"/>
        </w:rPr>
        <w:t xml:space="preserve"> в случае принятия решения об отказе в формировании соответствующей информации, включаемой в реестр исполнителей услуг по социальному сертификату.</w:t>
      </w:r>
    </w:p>
    <w:p w14:paraId="1FED7E8F" w14:textId="77777777" w:rsidR="00C3598F" w:rsidRPr="00FF70B3" w:rsidRDefault="00C3598F" w:rsidP="00C35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0B3">
        <w:rPr>
          <w:rFonts w:ascii="Times New Roman" w:hAnsi="Times New Roman" w:cs="Times New Roman"/>
          <w:sz w:val="28"/>
          <w:szCs w:val="28"/>
        </w:rPr>
        <w:t>12. Основаниями для принятия решения об отказе в формировании соответствующей информации, включаемой в реестр исполнителей услуг по социальному сертификату, по результатам рассмотрения Заявки являются:</w:t>
      </w:r>
    </w:p>
    <w:p w14:paraId="71236F8D" w14:textId="61F8332A" w:rsidR="00C3598F" w:rsidRPr="00FF70B3" w:rsidRDefault="00C3598F" w:rsidP="006C0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0B3">
        <w:rPr>
          <w:rFonts w:ascii="Times New Roman" w:hAnsi="Times New Roman" w:cs="Times New Roman"/>
          <w:sz w:val="28"/>
          <w:szCs w:val="28"/>
        </w:rPr>
        <w:t>1) недостоверность информации, содержащейся в Заявке;</w:t>
      </w:r>
    </w:p>
    <w:p w14:paraId="777B6A3B" w14:textId="03963862" w:rsidR="00C3598F" w:rsidRPr="00FF70B3" w:rsidRDefault="006C0AEE" w:rsidP="00C35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0B3">
        <w:rPr>
          <w:rFonts w:ascii="Times New Roman" w:hAnsi="Times New Roman" w:cs="Times New Roman"/>
          <w:sz w:val="28"/>
          <w:szCs w:val="28"/>
        </w:rPr>
        <w:t>2</w:t>
      </w:r>
      <w:r w:rsidR="00C3598F" w:rsidRPr="00FF70B3">
        <w:rPr>
          <w:rFonts w:ascii="Times New Roman" w:hAnsi="Times New Roman" w:cs="Times New Roman"/>
          <w:sz w:val="28"/>
          <w:szCs w:val="28"/>
        </w:rPr>
        <w:t xml:space="preserve">) несоответствие организации требованиям, установленным в пункте </w:t>
      </w:r>
      <w:r w:rsidR="005E633C" w:rsidRPr="00FF70B3">
        <w:rPr>
          <w:rFonts w:ascii="Times New Roman" w:hAnsi="Times New Roman" w:cs="Times New Roman"/>
          <w:sz w:val="28"/>
          <w:szCs w:val="28"/>
        </w:rPr>
        <w:t xml:space="preserve">3 </w:t>
      </w:r>
      <w:r w:rsidR="00C3598F" w:rsidRPr="00FF70B3">
        <w:rPr>
          <w:rFonts w:ascii="Times New Roman" w:hAnsi="Times New Roman" w:cs="Times New Roman"/>
          <w:sz w:val="28"/>
          <w:szCs w:val="28"/>
        </w:rPr>
        <w:t>Порядка;</w:t>
      </w:r>
    </w:p>
    <w:p w14:paraId="54A75CEF" w14:textId="77777777" w:rsidR="00C3598F" w:rsidRPr="00FF70B3" w:rsidRDefault="00C3598F" w:rsidP="00C35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0B3">
        <w:rPr>
          <w:rFonts w:ascii="Times New Roman" w:hAnsi="Times New Roman" w:cs="Times New Roman"/>
          <w:sz w:val="28"/>
          <w:szCs w:val="28"/>
        </w:rPr>
        <w:t xml:space="preserve">4) отказ организации от подписания либо </w:t>
      </w:r>
      <w:proofErr w:type="spellStart"/>
      <w:r w:rsidRPr="00FF70B3">
        <w:rPr>
          <w:rFonts w:ascii="Times New Roman" w:hAnsi="Times New Roman" w:cs="Times New Roman"/>
          <w:sz w:val="28"/>
          <w:szCs w:val="28"/>
        </w:rPr>
        <w:t>неподписание</w:t>
      </w:r>
      <w:proofErr w:type="spellEnd"/>
      <w:r w:rsidRPr="00FF70B3">
        <w:rPr>
          <w:rFonts w:ascii="Times New Roman" w:hAnsi="Times New Roman" w:cs="Times New Roman"/>
          <w:sz w:val="28"/>
          <w:szCs w:val="28"/>
        </w:rPr>
        <w:t xml:space="preserve"> Соглашения в течение 3 (трех) рабочих дней с даты получения организацией от уполномоченного органа проекта Соглашения.</w:t>
      </w:r>
    </w:p>
    <w:p w14:paraId="33A50E46" w14:textId="77777777" w:rsidR="00C3598F" w:rsidRPr="00FF70B3" w:rsidRDefault="00C3598F" w:rsidP="00C35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0B3">
        <w:rPr>
          <w:rFonts w:ascii="Times New Roman" w:hAnsi="Times New Roman" w:cs="Times New Roman"/>
          <w:sz w:val="28"/>
          <w:szCs w:val="28"/>
        </w:rPr>
        <w:t>13. В случае принятия уполномоченным органом решения об отказе в формировании соответствующей информации, включаемой в реестр исполнителей услуг по социальному сертификату, организация имеет право направить Заявку в уполномоченный орган повторно.</w:t>
      </w:r>
    </w:p>
    <w:p w14:paraId="5E2157EA" w14:textId="1FF920B5" w:rsidR="00C3598F" w:rsidRPr="00FF70B3" w:rsidRDefault="00C3598F" w:rsidP="00C35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0B3">
        <w:rPr>
          <w:rFonts w:ascii="Times New Roman" w:hAnsi="Times New Roman" w:cs="Times New Roman"/>
          <w:sz w:val="28"/>
          <w:szCs w:val="28"/>
        </w:rPr>
        <w:t xml:space="preserve">14. Организация, в отношении которой уполномоченным органом принято решение о включении в реестр исполнителей услуг по социальному сертификату, заключает с уполномоченным органом Соглашение в порядке и сроки, установленные </w:t>
      </w:r>
      <w:r w:rsidR="00AA3E8B" w:rsidRPr="00FF70B3">
        <w:rPr>
          <w:rFonts w:ascii="Times New Roman" w:hAnsi="Times New Roman" w:cs="Times New Roman"/>
          <w:sz w:val="28"/>
          <w:szCs w:val="28"/>
        </w:rPr>
        <w:t xml:space="preserve">Порядком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государственных услуг в социальной сфере в соответствии с социальным сертификатом, утвержденным </w:t>
      </w:r>
      <w:r w:rsidRPr="00FF70B3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</w:t>
      </w:r>
      <w:r w:rsidR="00AA3E8B" w:rsidRPr="00FF70B3">
        <w:rPr>
          <w:rFonts w:ascii="Times New Roman" w:hAnsi="Times New Roman" w:cs="Times New Roman"/>
          <w:sz w:val="28"/>
          <w:szCs w:val="28"/>
        </w:rPr>
        <w:t>Омской области</w:t>
      </w:r>
      <w:r w:rsidR="00FF70B3" w:rsidRPr="00FF70B3">
        <w:rPr>
          <w:rFonts w:ascii="Times New Roman" w:hAnsi="Times New Roman" w:cs="Times New Roman"/>
          <w:sz w:val="28"/>
          <w:szCs w:val="28"/>
        </w:rPr>
        <w:t>.</w:t>
      </w:r>
    </w:p>
    <w:p w14:paraId="40368699" w14:textId="1D283EAE" w:rsidR="00C3598F" w:rsidRPr="00FF70B3" w:rsidRDefault="00C3598F" w:rsidP="00AA3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0B3">
        <w:rPr>
          <w:rFonts w:ascii="Times New Roman" w:hAnsi="Times New Roman" w:cs="Times New Roman"/>
          <w:sz w:val="28"/>
          <w:szCs w:val="28"/>
        </w:rPr>
        <w:t xml:space="preserve">Соглашение заключается в электронном виде посредством </w:t>
      </w:r>
      <w:r w:rsidR="00713405" w:rsidRPr="00FF70B3">
        <w:rPr>
          <w:rFonts w:ascii="Times New Roman" w:hAnsi="Times New Roman" w:cs="Times New Roman"/>
          <w:sz w:val="28"/>
          <w:szCs w:val="28"/>
        </w:rPr>
        <w:t>государственной информационной системы Омской области "Навигатор дополнительного образования Омской области"</w:t>
      </w:r>
      <w:r w:rsidR="00AA3E8B" w:rsidRPr="00FF70B3">
        <w:rPr>
          <w:rFonts w:ascii="Times New Roman" w:hAnsi="Times New Roman" w:cs="Times New Roman"/>
          <w:sz w:val="28"/>
          <w:szCs w:val="28"/>
        </w:rPr>
        <w:t xml:space="preserve"> </w:t>
      </w:r>
      <w:r w:rsidRPr="00FF70B3">
        <w:rPr>
          <w:rFonts w:ascii="Times New Roman" w:hAnsi="Times New Roman" w:cs="Times New Roman"/>
          <w:sz w:val="28"/>
          <w:szCs w:val="28"/>
        </w:rPr>
        <w:t>с использованием усиленной квалифициров</w:t>
      </w:r>
      <w:r w:rsidR="00D804A9" w:rsidRPr="00FF70B3">
        <w:rPr>
          <w:rFonts w:ascii="Times New Roman" w:hAnsi="Times New Roman" w:cs="Times New Roman"/>
          <w:sz w:val="28"/>
          <w:szCs w:val="28"/>
        </w:rPr>
        <w:t>анной электронной подписи</w:t>
      </w:r>
      <w:r w:rsidRPr="00FF70B3">
        <w:rPr>
          <w:rFonts w:ascii="Times New Roman" w:hAnsi="Times New Roman" w:cs="Times New Roman"/>
          <w:sz w:val="28"/>
          <w:szCs w:val="28"/>
        </w:rPr>
        <w:t>.</w:t>
      </w:r>
    </w:p>
    <w:p w14:paraId="06D66637" w14:textId="1AA4D010" w:rsidR="00C3598F" w:rsidRPr="00FF70B3" w:rsidRDefault="00C3598F" w:rsidP="00C35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0B3">
        <w:rPr>
          <w:rFonts w:ascii="Times New Roman" w:hAnsi="Times New Roman" w:cs="Times New Roman"/>
          <w:sz w:val="28"/>
          <w:szCs w:val="28"/>
        </w:rPr>
        <w:t xml:space="preserve">Соглашение заключается в соответствии с типовой формой, утвержденной </w:t>
      </w:r>
      <w:r w:rsidR="005E633C" w:rsidRPr="00FF70B3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Pr="00FF70B3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2C589F" w:rsidRPr="00FF70B3">
        <w:rPr>
          <w:rFonts w:ascii="Times New Roman" w:hAnsi="Times New Roman" w:cs="Times New Roman"/>
          <w:sz w:val="28"/>
          <w:szCs w:val="28"/>
        </w:rPr>
        <w:t xml:space="preserve">образования Омской области </w:t>
      </w:r>
      <w:r w:rsidRPr="00FF70B3">
        <w:rPr>
          <w:rFonts w:ascii="Times New Roman" w:hAnsi="Times New Roman" w:cs="Times New Roman"/>
          <w:sz w:val="28"/>
          <w:szCs w:val="28"/>
        </w:rPr>
        <w:t>"</w:t>
      </w:r>
      <w:r w:rsidR="002C589F" w:rsidRPr="00FF70B3">
        <w:rPr>
          <w:rFonts w:ascii="Times New Roman" w:hAnsi="Times New Roman" w:cs="Times New Roman"/>
          <w:sz w:val="28"/>
          <w:szCs w:val="28"/>
        </w:rPr>
        <w:t>Об утверждении типовой формы соглашения</w:t>
      </w:r>
      <w:r w:rsidR="00AA3E8B" w:rsidRPr="00FF70B3">
        <w:rPr>
          <w:rFonts w:ascii="Times New Roman" w:hAnsi="Times New Roman" w:cs="Times New Roman"/>
          <w:sz w:val="28"/>
          <w:szCs w:val="28"/>
        </w:rPr>
        <w:t xml:space="preserve"> </w:t>
      </w:r>
      <w:r w:rsidR="002C589F" w:rsidRPr="00FF70B3">
        <w:rPr>
          <w:rFonts w:ascii="Times New Roman" w:hAnsi="Times New Roman" w:cs="Times New Roman"/>
          <w:sz w:val="28"/>
          <w:szCs w:val="28"/>
        </w:rPr>
        <w:t>о финансовом обеспечении (возмещении) затрат, связанных с оказанием государственных услуг в социальной сфере по направлению деятельности "Реализация дополнительных образовательных программ (за исключением дополнительных предпрофессиональных программ в области искусств)" в соответствии с социальным сертификатом на получение государственной услуги в социальной сфере</w:t>
      </w:r>
      <w:r w:rsidRPr="00FF70B3">
        <w:rPr>
          <w:rFonts w:ascii="Times New Roman" w:hAnsi="Times New Roman" w:cs="Times New Roman"/>
          <w:sz w:val="28"/>
          <w:szCs w:val="28"/>
        </w:rPr>
        <w:t>".</w:t>
      </w:r>
    </w:p>
    <w:p w14:paraId="6A1BFC28" w14:textId="77777777" w:rsidR="00C3598F" w:rsidRPr="00FF70B3" w:rsidRDefault="00C3598F" w:rsidP="00C35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0B3">
        <w:rPr>
          <w:rFonts w:ascii="Times New Roman" w:hAnsi="Times New Roman" w:cs="Times New Roman"/>
          <w:sz w:val="28"/>
          <w:szCs w:val="28"/>
        </w:rPr>
        <w:t xml:space="preserve">Информация о Соглашениях, заключенных в соответствии с настоящим Порядком, подлежит включению в реестр соглашений о предоставлении из соответствующего бюджета бюджетной системы Российской Федерации субсидии в соответствии с требованиями, установленными постановлением Правительства Российской Федерации от </w:t>
      </w:r>
      <w:r w:rsidR="00FB48DF" w:rsidRPr="00FF70B3">
        <w:rPr>
          <w:rFonts w:ascii="Times New Roman" w:hAnsi="Times New Roman" w:cs="Times New Roman"/>
          <w:sz w:val="28"/>
          <w:szCs w:val="28"/>
        </w:rPr>
        <w:t>1 февраля 2021 года</w:t>
      </w:r>
      <w:r w:rsidRPr="00FF70B3">
        <w:rPr>
          <w:rFonts w:ascii="Times New Roman" w:hAnsi="Times New Roman" w:cs="Times New Roman"/>
          <w:sz w:val="28"/>
          <w:szCs w:val="28"/>
        </w:rPr>
        <w:t xml:space="preserve"> № 97 </w:t>
      </w:r>
      <w:r w:rsidR="00FB48DF" w:rsidRPr="00FF70B3">
        <w:rPr>
          <w:rFonts w:ascii="Times New Roman" w:hAnsi="Times New Roman" w:cs="Times New Roman"/>
          <w:sz w:val="28"/>
          <w:szCs w:val="28"/>
        </w:rPr>
        <w:br/>
      </w:r>
      <w:r w:rsidRPr="00FF70B3">
        <w:rPr>
          <w:rFonts w:ascii="Times New Roman" w:hAnsi="Times New Roman" w:cs="Times New Roman"/>
          <w:sz w:val="28"/>
          <w:szCs w:val="28"/>
        </w:rPr>
        <w:t xml:space="preserve">"Об утверждении Правил формирования, ведения и размещения реестра </w:t>
      </w:r>
      <w:r w:rsidRPr="00FF70B3">
        <w:rPr>
          <w:rFonts w:ascii="Times New Roman" w:hAnsi="Times New Roman" w:cs="Times New Roman"/>
          <w:sz w:val="28"/>
          <w:szCs w:val="28"/>
        </w:rPr>
        <w:lastRenderedPageBreak/>
        <w:t>соглашений о предоставлении из соответствующего бюджета бюджетной системы Российской Федерации субсидий".</w:t>
      </w:r>
    </w:p>
    <w:p w14:paraId="4EA582DE" w14:textId="77777777" w:rsidR="00C3598F" w:rsidRPr="00FF70B3" w:rsidRDefault="00C3598F" w:rsidP="00C35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0B3">
        <w:rPr>
          <w:rFonts w:ascii="Times New Roman" w:hAnsi="Times New Roman" w:cs="Times New Roman"/>
          <w:sz w:val="28"/>
          <w:szCs w:val="28"/>
        </w:rPr>
        <w:t>15. Датой включения организации в реестр исполнителей услуг является дата заключения Соглашения между уполномоченным органом и организацией.</w:t>
      </w:r>
    </w:p>
    <w:p w14:paraId="3E9A4D8C" w14:textId="3F3532DB" w:rsidR="00C3598F" w:rsidRPr="00FF70B3" w:rsidRDefault="00C3598F" w:rsidP="00C35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0B3">
        <w:rPr>
          <w:rFonts w:ascii="Times New Roman" w:hAnsi="Times New Roman" w:cs="Times New Roman"/>
          <w:sz w:val="28"/>
          <w:szCs w:val="28"/>
        </w:rPr>
        <w:t xml:space="preserve">16. В случае изменения информации, указанной в пункте 4 и подпунктах "и" </w:t>
      </w:r>
      <w:r w:rsidR="00FB48DF" w:rsidRPr="00FF70B3">
        <w:rPr>
          <w:rFonts w:ascii="Times New Roman" w:hAnsi="Times New Roman" w:cs="Times New Roman"/>
          <w:sz w:val="28"/>
          <w:szCs w:val="28"/>
        </w:rPr>
        <w:t>–</w:t>
      </w:r>
      <w:r w:rsidRPr="00FF70B3">
        <w:rPr>
          <w:rFonts w:ascii="Times New Roman" w:hAnsi="Times New Roman" w:cs="Times New Roman"/>
          <w:sz w:val="28"/>
          <w:szCs w:val="28"/>
        </w:rPr>
        <w:t xml:space="preserve"> "л" пункта 5 Положения </w:t>
      </w:r>
      <w:r w:rsidR="00D804A9" w:rsidRPr="00FF70B3">
        <w:rPr>
          <w:rFonts w:ascii="Times New Roman" w:hAnsi="Times New Roman" w:cs="Times New Roman"/>
          <w:sz w:val="28"/>
          <w:szCs w:val="28"/>
        </w:rPr>
        <w:t>о структуре реестра исполнителей услуг</w:t>
      </w:r>
      <w:r w:rsidR="00FB48DF" w:rsidRPr="00FF70B3">
        <w:rPr>
          <w:rFonts w:ascii="Times New Roman" w:hAnsi="Times New Roman" w:cs="Times New Roman"/>
          <w:sz w:val="28"/>
          <w:szCs w:val="28"/>
        </w:rPr>
        <w:t xml:space="preserve">, </w:t>
      </w:r>
      <w:r w:rsidRPr="00FF70B3">
        <w:rPr>
          <w:rFonts w:ascii="Times New Roman" w:hAnsi="Times New Roman" w:cs="Times New Roman"/>
          <w:sz w:val="28"/>
          <w:szCs w:val="28"/>
        </w:rPr>
        <w:t>уполномоченный орган формирует изменения для внесения в реестровую запись в течение 3 (трех) рабочих дней со дня получения заявки об изменении соответствующих сведений от исполнителя услуг в соответствии с требованиями Положения о структуре реестра исполнителей услуг, установленными для первоначального формирования таких сведений.</w:t>
      </w:r>
    </w:p>
    <w:p w14:paraId="409DD7F7" w14:textId="77777777" w:rsidR="00C3598F" w:rsidRPr="00FF70B3" w:rsidRDefault="00C3598F" w:rsidP="00C35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0B3">
        <w:rPr>
          <w:rFonts w:ascii="Times New Roman" w:hAnsi="Times New Roman" w:cs="Times New Roman"/>
          <w:sz w:val="28"/>
          <w:szCs w:val="28"/>
        </w:rPr>
        <w:t>17. Основаниями для исключения исполнителя услуг из реестра исполнителей услуг являются:</w:t>
      </w:r>
    </w:p>
    <w:p w14:paraId="0272EBFC" w14:textId="77777777" w:rsidR="00C3598F" w:rsidRPr="00FF70B3" w:rsidRDefault="00C3598F" w:rsidP="00C35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0B3">
        <w:rPr>
          <w:rFonts w:ascii="Times New Roman" w:hAnsi="Times New Roman" w:cs="Times New Roman"/>
          <w:sz w:val="28"/>
          <w:szCs w:val="28"/>
        </w:rPr>
        <w:t>1) реорганизация или прекращение деятельности исполнителя услуг;</w:t>
      </w:r>
    </w:p>
    <w:p w14:paraId="145603E1" w14:textId="26A33EFD" w:rsidR="00C3598F" w:rsidRPr="00FF70B3" w:rsidRDefault="006C0AEE" w:rsidP="00C35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0B3">
        <w:rPr>
          <w:rFonts w:ascii="Times New Roman" w:hAnsi="Times New Roman" w:cs="Times New Roman"/>
          <w:sz w:val="28"/>
          <w:szCs w:val="28"/>
        </w:rPr>
        <w:t>2</w:t>
      </w:r>
      <w:r w:rsidR="00C3598F" w:rsidRPr="00FF70B3">
        <w:rPr>
          <w:rFonts w:ascii="Times New Roman" w:hAnsi="Times New Roman" w:cs="Times New Roman"/>
          <w:sz w:val="28"/>
          <w:szCs w:val="28"/>
        </w:rPr>
        <w:t>) установление уполномоченным органом факта предоставления исполнителем услуг заведомо недостоверной информации;</w:t>
      </w:r>
    </w:p>
    <w:p w14:paraId="42DF9B64" w14:textId="1E50CC89" w:rsidR="00C3598F" w:rsidRPr="00FF70B3" w:rsidRDefault="006C0AEE" w:rsidP="00C35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0B3">
        <w:rPr>
          <w:rFonts w:ascii="Times New Roman" w:hAnsi="Times New Roman" w:cs="Times New Roman"/>
          <w:sz w:val="28"/>
          <w:szCs w:val="28"/>
        </w:rPr>
        <w:t>3</w:t>
      </w:r>
      <w:r w:rsidR="00C3598F" w:rsidRPr="00FF70B3">
        <w:rPr>
          <w:rFonts w:ascii="Times New Roman" w:hAnsi="Times New Roman" w:cs="Times New Roman"/>
          <w:sz w:val="28"/>
          <w:szCs w:val="28"/>
        </w:rPr>
        <w:t>) расторжение Соглашения;</w:t>
      </w:r>
    </w:p>
    <w:p w14:paraId="17591E34" w14:textId="0CAC20ED" w:rsidR="00C3598F" w:rsidRPr="00FF70B3" w:rsidRDefault="006C0AEE" w:rsidP="00C35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0B3">
        <w:rPr>
          <w:rFonts w:ascii="Times New Roman" w:hAnsi="Times New Roman" w:cs="Times New Roman"/>
          <w:sz w:val="28"/>
          <w:szCs w:val="28"/>
        </w:rPr>
        <w:t>4</w:t>
      </w:r>
      <w:r w:rsidR="00C3598F" w:rsidRPr="00FF70B3">
        <w:rPr>
          <w:rFonts w:ascii="Times New Roman" w:hAnsi="Times New Roman" w:cs="Times New Roman"/>
          <w:sz w:val="28"/>
          <w:szCs w:val="28"/>
        </w:rPr>
        <w:t>) подача исполнителем услуг заявления об исключении из реестра исполнителей услуг посредством заполнения электронной интерактивной формы на Портале;</w:t>
      </w:r>
    </w:p>
    <w:p w14:paraId="50E86052" w14:textId="09540290" w:rsidR="00C3598F" w:rsidRPr="00FF70B3" w:rsidRDefault="006C0AEE" w:rsidP="00C35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0B3">
        <w:rPr>
          <w:rFonts w:ascii="Times New Roman" w:hAnsi="Times New Roman" w:cs="Times New Roman"/>
          <w:sz w:val="28"/>
          <w:szCs w:val="28"/>
        </w:rPr>
        <w:t>5</w:t>
      </w:r>
      <w:r w:rsidR="00C3598F" w:rsidRPr="00FF70B3">
        <w:rPr>
          <w:rFonts w:ascii="Times New Roman" w:hAnsi="Times New Roman" w:cs="Times New Roman"/>
          <w:sz w:val="28"/>
          <w:szCs w:val="28"/>
        </w:rPr>
        <w:t>) несогласие исполнителя услуги с измененными в соответствии с частью 2 статьи 23 Федерального закона № 189-ФЗ условиями оказания государственной услуги в соответствии с социальным сертификатом.</w:t>
      </w:r>
    </w:p>
    <w:p w14:paraId="7DC402CD" w14:textId="77777777" w:rsidR="00C3598F" w:rsidRPr="00FF70B3" w:rsidRDefault="00C3598F" w:rsidP="00C35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0B3">
        <w:rPr>
          <w:rFonts w:ascii="Times New Roman" w:hAnsi="Times New Roman" w:cs="Times New Roman"/>
          <w:sz w:val="28"/>
          <w:szCs w:val="28"/>
        </w:rPr>
        <w:t>18. Исключение исполнителя услуг из реестра исполнителей услуг в связи с несогласием исполнителя услуги с измененными в соответствии с частью 2 статьи 23 Федерального закона № 189-ФЗ условиями оказания государственной услуги в соответствии с социальным сертификатом осуществляется уполномоченным органом в соответствии с Правилами исключения исполнителя государственных (муниципальных) услуг в социальной сфере из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сфере, утвержденными постановлением Правительства Российской Федерации № 183.</w:t>
      </w:r>
    </w:p>
    <w:p w14:paraId="63AC6A95" w14:textId="76F30289" w:rsidR="00C3598F" w:rsidRPr="00FF70B3" w:rsidRDefault="00C3598F" w:rsidP="00C35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0B3">
        <w:rPr>
          <w:rFonts w:ascii="Times New Roman" w:hAnsi="Times New Roman" w:cs="Times New Roman"/>
          <w:sz w:val="28"/>
          <w:szCs w:val="28"/>
        </w:rPr>
        <w:t>19. Решение об исключении исполнителя услуг из реестра исполнителей услуг принимается уполномоченным органом и направляется исполнителю услуг в день его принятия в ЛК на Портале или при наличии основания, установленного пунктом 12 Порядка, направляется путем почтового отправления или иным способом, позволяющим подтвердить получение таких документов указанными лицами.</w:t>
      </w:r>
    </w:p>
    <w:p w14:paraId="6881B68F" w14:textId="77777777" w:rsidR="00C3598F" w:rsidRPr="00FF70B3" w:rsidRDefault="00C3598F" w:rsidP="00C35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0B3">
        <w:rPr>
          <w:rFonts w:ascii="Times New Roman" w:hAnsi="Times New Roman" w:cs="Times New Roman"/>
          <w:sz w:val="28"/>
          <w:szCs w:val="28"/>
        </w:rPr>
        <w:t>Организация, потерявшая статус исполнителя услуг в связи с исключением из реестра исполнителей услуг в соответствии с пунктом 30 Порядка, не вправе принимать социальные сертификаты начиная со дня ее исключения из указанного реестра.</w:t>
      </w:r>
    </w:p>
    <w:p w14:paraId="2C337032" w14:textId="52B5E501" w:rsidR="00613C57" w:rsidRPr="00FF70B3" w:rsidRDefault="006C0AEE" w:rsidP="00FF70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70B3">
        <w:rPr>
          <w:rFonts w:ascii="Times New Roman" w:hAnsi="Times New Roman" w:cs="Times New Roman"/>
          <w:sz w:val="28"/>
          <w:szCs w:val="28"/>
        </w:rPr>
        <w:t>___________</w:t>
      </w:r>
    </w:p>
    <w:sectPr w:rsidR="00613C57" w:rsidRPr="00FF70B3" w:rsidSect="00C3598F">
      <w:headerReference w:type="default" r:id="rId7"/>
      <w:pgSz w:w="11906" w:h="16838"/>
      <w:pgMar w:top="1134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F89B20" w14:textId="77777777" w:rsidR="003C2822" w:rsidRDefault="003C2822" w:rsidP="00FC7C22">
      <w:pPr>
        <w:spacing w:after="0" w:line="240" w:lineRule="auto"/>
      </w:pPr>
      <w:r>
        <w:separator/>
      </w:r>
    </w:p>
  </w:endnote>
  <w:endnote w:type="continuationSeparator" w:id="0">
    <w:p w14:paraId="1C9D5446" w14:textId="77777777" w:rsidR="003C2822" w:rsidRDefault="003C2822" w:rsidP="00FC7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9E72F3" w14:textId="77777777" w:rsidR="003C2822" w:rsidRDefault="003C2822" w:rsidP="00FC7C22">
      <w:pPr>
        <w:spacing w:after="0" w:line="240" w:lineRule="auto"/>
      </w:pPr>
      <w:r>
        <w:separator/>
      </w:r>
    </w:p>
  </w:footnote>
  <w:footnote w:type="continuationSeparator" w:id="0">
    <w:p w14:paraId="0D0216AB" w14:textId="77777777" w:rsidR="003C2822" w:rsidRDefault="003C2822" w:rsidP="00FC7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36441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9415EE7" w14:textId="77777777" w:rsidR="00FC7C22" w:rsidRPr="00FC7C22" w:rsidRDefault="00FC7C2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C7C2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C7C2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C7C2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E59A4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FC7C2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BE29059" w14:textId="77777777" w:rsidR="00FC7C22" w:rsidRDefault="00FC7C2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2016DA"/>
    <w:multiLevelType w:val="hybridMultilevel"/>
    <w:tmpl w:val="33D4CD22"/>
    <w:lvl w:ilvl="0" w:tplc="596A8AE6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61D"/>
    <w:rsid w:val="00215B94"/>
    <w:rsid w:val="002C589F"/>
    <w:rsid w:val="002E59A4"/>
    <w:rsid w:val="003334E9"/>
    <w:rsid w:val="003C2822"/>
    <w:rsid w:val="003D02C8"/>
    <w:rsid w:val="004B1670"/>
    <w:rsid w:val="005E1167"/>
    <w:rsid w:val="005E633C"/>
    <w:rsid w:val="00613C57"/>
    <w:rsid w:val="006C0AEE"/>
    <w:rsid w:val="00713405"/>
    <w:rsid w:val="008537ED"/>
    <w:rsid w:val="00897C2C"/>
    <w:rsid w:val="00903C27"/>
    <w:rsid w:val="009432F5"/>
    <w:rsid w:val="009E716F"/>
    <w:rsid w:val="00AA3E8B"/>
    <w:rsid w:val="00AF7102"/>
    <w:rsid w:val="00B5061D"/>
    <w:rsid w:val="00BB7341"/>
    <w:rsid w:val="00C3598F"/>
    <w:rsid w:val="00C85113"/>
    <w:rsid w:val="00D804A9"/>
    <w:rsid w:val="00E86894"/>
    <w:rsid w:val="00E97D9A"/>
    <w:rsid w:val="00F8265D"/>
    <w:rsid w:val="00F85E7E"/>
    <w:rsid w:val="00FB48DF"/>
    <w:rsid w:val="00FC0E19"/>
    <w:rsid w:val="00FC7C22"/>
    <w:rsid w:val="00FE7172"/>
    <w:rsid w:val="00FF7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61FF9"/>
  <w15:chartTrackingRefBased/>
  <w15:docId w15:val="{AC56283E-BBD7-4E48-9299-B86BB3291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61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7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7C22"/>
  </w:style>
  <w:style w:type="paragraph" w:styleId="a5">
    <w:name w:val="footer"/>
    <w:basedOn w:val="a"/>
    <w:link w:val="a6"/>
    <w:uiPriority w:val="99"/>
    <w:unhideWhenUsed/>
    <w:rsid w:val="00FC7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7C22"/>
  </w:style>
  <w:style w:type="character" w:styleId="a7">
    <w:name w:val="annotation reference"/>
    <w:basedOn w:val="a0"/>
    <w:uiPriority w:val="99"/>
    <w:semiHidden/>
    <w:unhideWhenUsed/>
    <w:rsid w:val="00AA3E8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A3E8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A3E8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A3E8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A3E8B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AA3E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A3E8B"/>
    <w:rPr>
      <w:rFonts w:ascii="Segoe UI" w:hAnsi="Segoe UI" w:cs="Segoe UI"/>
      <w:sz w:val="18"/>
      <w:szCs w:val="18"/>
    </w:rPr>
  </w:style>
  <w:style w:type="paragraph" w:styleId="ae">
    <w:name w:val="List Paragraph"/>
    <w:basedOn w:val="a"/>
    <w:uiPriority w:val="34"/>
    <w:qFormat/>
    <w:rsid w:val="00AA3E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23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1577</Words>
  <Characters>8990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Омской области</Company>
  <LinksUpToDate>false</LinksUpToDate>
  <CharactersWithSpaces>10546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Жанат Б. Адилова</dc:creator>
  <cp:keywords/>
  <dc:description/>
  <cp:lastModifiedBy>Жанат Б. Адилова</cp:lastModifiedBy>
  <cp:revision>4</cp:revision>
  <dcterms:created xsi:type="dcterms:W3CDTF">2023-05-05T03:52:00Z</dcterms:created>
  <dcterms:modified xsi:type="dcterms:W3CDTF">2023-05-05T04:18:00Z</dcterms:modified>
</cp:coreProperties>
</file>